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85.242233276367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Vorlage für einen täglichen Stundenzettel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90625" w:line="240" w:lineRule="auto"/>
        <w:ind w:left="304.0800476074219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Unternehmen: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719482421875" w:line="240" w:lineRule="auto"/>
        <w:ind w:left="305.2800750732422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des Mitarbeiters: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719482421875" w:line="240" w:lineRule="auto"/>
        <w:ind w:left="305.2800750732422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Monat (Datum von/bis): </w:t>
      </w:r>
    </w:p>
    <w:tbl>
      <w:tblPr>
        <w:tblStyle w:val="Table1"/>
        <w:tblW w:w="10917.600631713867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62.8800201416016"/>
        <w:gridCol w:w="1576.7201232910156"/>
        <w:gridCol w:w="1407.0001220703125"/>
        <w:gridCol w:w="1493.199462890625"/>
        <w:gridCol w:w="1999.200439453125"/>
        <w:gridCol w:w="1462.19970703125"/>
        <w:gridCol w:w="1716.4007568359375"/>
        <w:tblGridChange w:id="0">
          <w:tblGrid>
            <w:gridCol w:w="1262.8800201416016"/>
            <w:gridCol w:w="1576.7201232910156"/>
            <w:gridCol w:w="1407.0001220703125"/>
            <w:gridCol w:w="1493.199462890625"/>
            <w:gridCol w:w="1999.200439453125"/>
            <w:gridCol w:w="1462.19970703125"/>
            <w:gridCol w:w="1716.4007568359375"/>
          </w:tblGrid>
        </w:tblGridChange>
      </w:tblGrid>
      <w:tr>
        <w:trPr>
          <w:cantSplit w:val="0"/>
          <w:trHeight w:val="583.20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Arbeitsbeginn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Arbeitsende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Pausenzeiten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Gesamtarbeitszeit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 der 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92724609375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Tätigkeit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Abwesenheiten</w:t>
            </w:r>
          </w:p>
        </w:tc>
      </w:tr>
      <w:tr>
        <w:trPr>
          <w:cantSplit w:val="0"/>
          <w:trHeight w:val="29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131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7995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59887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20141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59887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5994873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7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199890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.200378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1998901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.5997924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4.0800476074219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Unterschrift des Mitarbeiters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7202453613281" w:line="240" w:lineRule="auto"/>
        <w:ind w:left="304.0800476074219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Unterschrift des Vorgesetzten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8399353027344" w:line="240" w:lineRule="auto"/>
        <w:ind w:left="0" w:right="413.40087890625" w:firstLine="0"/>
        <w:jc w:val="righ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547.4799728393555" w:top="1132.801513671875" w:left="556.8000030517578" w:right="431.9995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U9gyIrg5fdsukTUIiJvAnFysjA==">CgMxLjA4AHIhMTlMdmtMaFhCTnVPWHRYWXJRVEMzNG44S2d3bkp1amZH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